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44C" w:rsidRPr="00CA0D7E" w:rsidRDefault="003F744C" w:rsidP="003F744C">
      <w:pPr>
        <w:pStyle w:val="1"/>
        <w:tabs>
          <w:tab w:val="left" w:pos="284"/>
        </w:tabs>
        <w:jc w:val="center"/>
        <w:rPr>
          <w:rFonts w:ascii="Times New Roman" w:hAnsi="Times New Roman"/>
          <w:color w:val="auto"/>
          <w:sz w:val="24"/>
          <w:szCs w:val="24"/>
          <w:lang w:val="kk-KZ"/>
        </w:rPr>
      </w:pPr>
      <w:bookmarkStart w:id="0" w:name="_Toc510512412"/>
      <w:bookmarkStart w:id="1" w:name="_Toc464558956"/>
      <w:r w:rsidRPr="00CA0D7E">
        <w:rPr>
          <w:rFonts w:ascii="Times New Roman" w:hAnsi="Times New Roman"/>
          <w:color w:val="auto"/>
          <w:sz w:val="24"/>
          <w:szCs w:val="24"/>
          <w:lang w:val="kk-KZ"/>
        </w:rPr>
        <w:t>3-ТОҚСАН БОЙЫНША ЖИЫНТЫҚ БАҒАЛАУҒА АРНАЛҒАН ТАПСЫРМАЛАР</w:t>
      </w:r>
      <w:bookmarkEnd w:id="0"/>
    </w:p>
    <w:p w:rsidR="003F744C" w:rsidRPr="00CA0D7E" w:rsidRDefault="003F744C" w:rsidP="003F744C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  <w:lang w:val="kk-KZ"/>
        </w:rPr>
      </w:pP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</w:t>
      </w:r>
      <w:bookmarkStart w:id="2" w:name="_Toc510512413"/>
      <w:r w:rsidRPr="00CA0D7E">
        <w:rPr>
          <w:rFonts w:ascii="Times New Roman" w:hAnsi="Times New Roman"/>
          <w:bCs w:val="0"/>
          <w:color w:val="auto"/>
          <w:sz w:val="28"/>
          <w:szCs w:val="28"/>
          <w:lang w:val="kk-KZ"/>
        </w:rPr>
        <w:t>«</w:t>
      </w:r>
      <w:r w:rsidR="00EB4FBD" w:rsidRPr="00EB4FBD">
        <w:rPr>
          <w:rFonts w:ascii="Times New Roman" w:hAnsi="Times New Roman"/>
          <w:color w:val="auto"/>
          <w:sz w:val="24"/>
          <w:szCs w:val="24"/>
          <w:lang w:val="kk-KZ" w:eastAsia="en-GB"/>
        </w:rPr>
        <w:t>Python (пайтон) тілінде алгоритмдерді программалау</w:t>
      </w: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» бөлімі</w:t>
      </w:r>
      <w:bookmarkStart w:id="3" w:name="_Toc464558957"/>
      <w:bookmarkStart w:id="4" w:name="_Toc464559075"/>
      <w:bookmarkEnd w:id="1"/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бойынша</w:t>
      </w:r>
      <w:r w:rsidR="00CF279B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2</w:t>
      </w:r>
      <w:r w:rsidR="003C7286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-ші</w:t>
      </w:r>
      <w:r w:rsidRPr="00CA0D7E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жиынтық бағалау</w:t>
      </w:r>
      <w:bookmarkEnd w:id="2"/>
      <w:bookmarkEnd w:id="3"/>
      <w:bookmarkEnd w:id="4"/>
    </w:p>
    <w:p w:rsidR="003F744C" w:rsidRPr="00CA0D7E" w:rsidRDefault="003F744C" w:rsidP="003F744C">
      <w:pPr>
        <w:tabs>
          <w:tab w:val="left" w:pos="284"/>
        </w:tabs>
        <w:spacing w:after="0" w:line="240" w:lineRule="auto"/>
        <w:rPr>
          <w:rFonts w:ascii="Times New Roman" w:hAnsi="Times New Roman"/>
          <w:lang w:val="kk-KZ"/>
        </w:rPr>
      </w:pPr>
    </w:p>
    <w:tbl>
      <w:tblPr>
        <w:tblpPr w:leftFromText="180" w:rightFromText="180" w:vertAnchor="text" w:tblpY="1"/>
        <w:tblOverlap w:val="never"/>
        <w:tblW w:w="10065" w:type="dxa"/>
        <w:tblLayout w:type="fixed"/>
        <w:tblLook w:val="04A0" w:firstRow="1" w:lastRow="0" w:firstColumn="1" w:lastColumn="0" w:noHBand="0" w:noVBand="1"/>
      </w:tblPr>
      <w:tblGrid>
        <w:gridCol w:w="2552"/>
        <w:gridCol w:w="7513"/>
      </w:tblGrid>
      <w:tr w:rsidR="003F744C" w:rsidRPr="00463943" w:rsidTr="009D21A7">
        <w:tc>
          <w:tcPr>
            <w:tcW w:w="2552" w:type="dxa"/>
            <w:shd w:val="clear" w:color="auto" w:fill="auto"/>
          </w:tcPr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7513" w:type="dxa"/>
            <w:shd w:val="clear" w:color="auto" w:fill="auto"/>
          </w:tcPr>
          <w:p w:rsidR="00EB4FBD" w:rsidRDefault="00EB4FBD" w:rsidP="009D21A7">
            <w:pPr>
              <w:pStyle w:val="NESTableText"/>
            </w:pPr>
            <w:r w:rsidRPr="00EB4FBD">
              <w:t>8.3.3.3 цикл басқару нұсқаулығын қолдану (continue (континю), break (брик), else (элс));</w:t>
            </w:r>
          </w:p>
          <w:p w:rsidR="002518D8" w:rsidRPr="002518D8" w:rsidRDefault="002518D8" w:rsidP="009D21A7">
            <w:pPr>
              <w:pStyle w:val="NESTableText"/>
              <w:rPr>
                <w:lang w:val="en-US"/>
              </w:rPr>
            </w:pPr>
            <w:r w:rsidRPr="002518D8">
              <w:t>8.3.2.1 алгоритмнің трассировкасын жүзеге асыру;</w:t>
            </w:r>
          </w:p>
          <w:p w:rsidR="00A77C90" w:rsidRPr="00CA0D7E" w:rsidRDefault="009D21A7" w:rsidP="009D21A7">
            <w:pPr>
              <w:pStyle w:val="NESTableText"/>
            </w:pPr>
            <w:r w:rsidRPr="00CA0D7E">
              <w:t xml:space="preserve"> </w:t>
            </w:r>
          </w:p>
        </w:tc>
      </w:tr>
      <w:tr w:rsidR="003F744C" w:rsidRPr="005661C2" w:rsidTr="009D21A7">
        <w:tc>
          <w:tcPr>
            <w:tcW w:w="2552" w:type="dxa"/>
            <w:shd w:val="clear" w:color="auto" w:fill="auto"/>
          </w:tcPr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7513" w:type="dxa"/>
            <w:shd w:val="clear" w:color="auto" w:fill="auto"/>
          </w:tcPr>
          <w:p w:rsidR="003F744C" w:rsidRPr="00CA0D7E" w:rsidRDefault="003F744C" w:rsidP="0030296D">
            <w:pPr>
              <w:pStyle w:val="NESTableText"/>
            </w:pPr>
            <w:r w:rsidRPr="00CA0D7E">
              <w:t>Білім алушы</w:t>
            </w:r>
          </w:p>
          <w:p w:rsidR="00E5724D" w:rsidRDefault="00291A13" w:rsidP="00291A13">
            <w:pPr>
              <w:pStyle w:val="NESTableText"/>
              <w:numPr>
                <w:ilvl w:val="0"/>
                <w:numId w:val="1"/>
              </w:numPr>
            </w:pPr>
            <w:r w:rsidRPr="00291A13">
              <w:t>break (брик)</w:t>
            </w:r>
            <w:r w:rsidR="001E7105">
              <w:t xml:space="preserve">цикл операторымен </w:t>
            </w:r>
            <w:r w:rsidR="00005996" w:rsidRPr="00005996">
              <w:t>жұмыс</w:t>
            </w:r>
            <w:r w:rsidR="001E7105">
              <w:t xml:space="preserve"> жасай алады</w:t>
            </w:r>
            <w:r w:rsidR="00005996" w:rsidRPr="00005996">
              <w:t xml:space="preserve"> </w:t>
            </w:r>
            <w:r w:rsidR="00451459">
              <w:t xml:space="preserve"> </w:t>
            </w:r>
            <w:r w:rsidR="00E5724D" w:rsidRPr="00E5724D">
              <w:t xml:space="preserve"> </w:t>
            </w:r>
          </w:p>
          <w:p w:rsidR="00005996" w:rsidRDefault="00291A13" w:rsidP="00291A13">
            <w:pPr>
              <w:pStyle w:val="NESTableText"/>
              <w:numPr>
                <w:ilvl w:val="0"/>
                <w:numId w:val="1"/>
              </w:numPr>
            </w:pPr>
            <w:r w:rsidRPr="00291A13">
              <w:t>else (элс)</w:t>
            </w:r>
            <w:r w:rsidR="00DB2A28" w:rsidRPr="00DB2A28">
              <w:t>ц</w:t>
            </w:r>
            <w:r w:rsidR="001E7105">
              <w:t xml:space="preserve">икл операторын </w:t>
            </w:r>
            <w:r w:rsidR="00005996" w:rsidRPr="00005996">
              <w:t>жұмыс</w:t>
            </w:r>
            <w:r w:rsidR="001E7105">
              <w:t xml:space="preserve"> жасайды</w:t>
            </w:r>
          </w:p>
          <w:p w:rsidR="003F744C" w:rsidRPr="00CA0D7E" w:rsidRDefault="00005996" w:rsidP="00005996">
            <w:pPr>
              <w:pStyle w:val="NESTableText"/>
              <w:numPr>
                <w:ilvl w:val="0"/>
                <w:numId w:val="1"/>
              </w:numPr>
            </w:pPr>
            <w:r w:rsidRPr="00005996">
              <w:t>continue (континю), break (брик)</w:t>
            </w:r>
            <w:r>
              <w:t xml:space="preserve"> цикл басқару нұсқаулығының  </w:t>
            </w:r>
            <w:r w:rsidR="001E7105">
              <w:t>жұмысын көрсетеді</w:t>
            </w:r>
          </w:p>
        </w:tc>
      </w:tr>
      <w:tr w:rsidR="003F744C" w:rsidRPr="00CA0D7E" w:rsidTr="009D21A7">
        <w:tc>
          <w:tcPr>
            <w:tcW w:w="2552" w:type="dxa"/>
            <w:shd w:val="clear" w:color="auto" w:fill="auto"/>
          </w:tcPr>
          <w:p w:rsidR="003C7286" w:rsidRDefault="003C7286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F744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Ойлау дағдыларының деңгейі</w:t>
            </w:r>
          </w:p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shd w:val="clear" w:color="auto" w:fill="auto"/>
          </w:tcPr>
          <w:p w:rsidR="003C7286" w:rsidRPr="000718B4" w:rsidRDefault="003C7286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Қолдану </w:t>
            </w:r>
          </w:p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744C" w:rsidRPr="00CA0D7E" w:rsidTr="009D21A7">
        <w:tc>
          <w:tcPr>
            <w:tcW w:w="2552" w:type="dxa"/>
            <w:shd w:val="clear" w:color="auto" w:fill="auto"/>
          </w:tcPr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 уақыты</w:t>
            </w:r>
          </w:p>
        </w:tc>
        <w:tc>
          <w:tcPr>
            <w:tcW w:w="7513" w:type="dxa"/>
            <w:shd w:val="clear" w:color="auto" w:fill="auto"/>
          </w:tcPr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t>20 минут</w:t>
            </w:r>
          </w:p>
        </w:tc>
      </w:tr>
      <w:tr w:rsidR="003F744C" w:rsidRPr="00463943" w:rsidTr="009D21A7">
        <w:trPr>
          <w:trHeight w:val="707"/>
        </w:trPr>
        <w:tc>
          <w:tcPr>
            <w:tcW w:w="10065" w:type="dxa"/>
            <w:gridSpan w:val="2"/>
            <w:shd w:val="clear" w:color="auto" w:fill="auto"/>
            <w:vAlign w:val="center"/>
          </w:tcPr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3F744C" w:rsidRPr="00CA0D7E" w:rsidRDefault="003F744C" w:rsidP="003029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Тапсырма</w:t>
            </w:r>
            <w:r w:rsidR="005661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  (1-нұсқа)</w:t>
            </w:r>
            <w:bookmarkStart w:id="5" w:name="_GoBack"/>
            <w:bookmarkEnd w:id="5"/>
          </w:p>
          <w:p w:rsidR="003F744C" w:rsidRPr="00CA0D7E" w:rsidRDefault="003F744C" w:rsidP="0030296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52941" w:rsidRPr="00451459" w:rsidRDefault="00451459" w:rsidP="00451459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145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Программа коды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қандай</w:t>
            </w:r>
            <w:r w:rsidR="002C4F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нәтиже беретінін жаз</w:t>
            </w:r>
            <w:r w:rsidR="00C42E5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ыңыз.</w:t>
            </w:r>
          </w:p>
          <w:p w:rsidR="00451459" w:rsidRPr="00451459" w:rsidRDefault="00451459" w:rsidP="00451459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D6125" w:rsidRPr="00852941" w:rsidRDefault="00852941" w:rsidP="0045145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 w:rsidR="009D37DD">
              <w:rPr>
                <w:noProof/>
              </w:rPr>
              <w:t xml:space="preserve"> </w:t>
            </w:r>
            <w:r w:rsidR="009D37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451459">
              <w:rPr>
                <w:noProof/>
              </w:rPr>
              <w:t xml:space="preserve"> </w:t>
            </w:r>
            <w:r w:rsidR="004514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</w:t>
            </w:r>
            <w:r w:rsidR="005661C2">
              <w:rPr>
                <w:noProof/>
              </w:rPr>
              <w:drawing>
                <wp:inline distT="0" distB="0" distL="0" distR="0" wp14:anchorId="2E567F9E" wp14:editId="476AAC56">
                  <wp:extent cx="2960076" cy="849923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7809" t="35248" r="51680" b="44074"/>
                          <a:stretch/>
                        </pic:blipFill>
                        <pic:spPr bwMode="auto">
                          <a:xfrm>
                            <a:off x="0" y="0"/>
                            <a:ext cx="2960076" cy="849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 w:rsidRPr="00A95D44">
              <w:rPr>
                <w:lang w:val="kk-KZ"/>
              </w:rPr>
              <w:t xml:space="preserve"> 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Есептегі  for циклінің параметрі туралы жазыңыз_______</w:t>
            </w:r>
            <w:r w:rsidR="004B14CB" w:rsidRPr="004B14CB">
              <w:rPr>
                <w:rFonts w:ascii="Times New Roman" w:hAnsi="Times New Roman"/>
                <w:sz w:val="24"/>
                <w:szCs w:val="24"/>
                <w:lang w:val="kk-KZ"/>
              </w:rPr>
              <w:t>_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_____________________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1.2</w:t>
            </w:r>
            <w:r w:rsidR="004B1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Цикл қа</w:t>
            </w:r>
            <w:r w:rsidR="004B14CB">
              <w:rPr>
                <w:rFonts w:ascii="Times New Roman" w:hAnsi="Times New Roman"/>
                <w:sz w:val="24"/>
                <w:szCs w:val="24"/>
                <w:lang w:val="kk-KZ"/>
              </w:rPr>
              <w:t>й кезде өз жұмысын тоқтатады</w:t>
            </w:r>
            <w:r w:rsidR="004B14CB" w:rsidRPr="004B14CB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________________</w:t>
            </w:r>
            <w:r w:rsidR="004B14CB" w:rsidRPr="004B14CB">
              <w:rPr>
                <w:rFonts w:ascii="Times New Roman" w:hAnsi="Times New Roman"/>
                <w:sz w:val="24"/>
                <w:szCs w:val="24"/>
                <w:lang w:val="kk-KZ"/>
              </w:rPr>
              <w:t>_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_____________________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Экранға қандай нәтиже шығады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?______________________________</w:t>
            </w:r>
            <w:r w:rsidR="004B14CB" w:rsidRPr="004B14CB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__ </w:t>
            </w:r>
          </w:p>
          <w:p w:rsidR="00DB5B1A" w:rsidRDefault="00A95D44" w:rsidP="00A95D44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     (3) </w:t>
            </w:r>
            <w:r w:rsidR="003F744C" w:rsidRPr="008529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</w:t>
            </w:r>
          </w:p>
          <w:p w:rsidR="00DB5B1A" w:rsidRDefault="00DB5B1A" w:rsidP="00E03DD9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471EE" w:rsidRPr="004B14CB" w:rsidRDefault="00E03DD9" w:rsidP="004B14CB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B14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Программа коды қандай нәтиже береді?</w:t>
            </w:r>
          </w:p>
          <w:p w:rsidR="006471EE" w:rsidRDefault="00211A1A" w:rsidP="00E03DD9">
            <w:pPr>
              <w:tabs>
                <w:tab w:val="left" w:pos="284"/>
              </w:tabs>
              <w:spacing w:after="0" w:line="240" w:lineRule="auto"/>
              <w:ind w:left="284"/>
              <w:rPr>
                <w:noProof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440AA81A" wp14:editId="6C6BC99F">
                  <wp:extent cx="1523998" cy="996461"/>
                  <wp:effectExtent l="0" t="0" r="63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3424" t="37249" r="64964" b="33968"/>
                          <a:stretch/>
                        </pic:blipFill>
                        <pic:spPr bwMode="auto">
                          <a:xfrm>
                            <a:off x="0" y="0"/>
                            <a:ext cx="1523480" cy="9961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6808AC" w:rsidRPr="0045145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3737CF" w:rsidRPr="004B14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</w:t>
            </w:r>
            <w:r w:rsidR="00CF279B" w:rsidRPr="004B14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</w:t>
            </w:r>
            <w:r w:rsidR="003737CF" w:rsidRPr="004B14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2.1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 w:rsidR="00C42E5E" w:rsidRPr="004B1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Цикл</w:t>
            </w:r>
            <w:r w:rsid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 </w:t>
            </w:r>
            <w:r w:rsidR="00C42E5E" w:rsidRPr="004B1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else </w:t>
            </w:r>
            <w:r w:rsidR="00C42E5E">
              <w:rPr>
                <w:rFonts w:ascii="Times New Roman" w:hAnsi="Times New Roman"/>
                <w:sz w:val="24"/>
                <w:szCs w:val="24"/>
                <w:lang w:val="kk-KZ"/>
              </w:rPr>
              <w:t>қандай шарт орындалған қолданылады</w:t>
            </w:r>
            <w:r w:rsidR="00C42E5E" w:rsidRPr="004B14CB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  <w:r w:rsidR="00C42E5E" w:rsidRPr="00A95D44">
              <w:rPr>
                <w:rFonts w:ascii="Times New Roman" w:hAnsi="Times New Roman"/>
                <w:sz w:val="24"/>
                <w:szCs w:val="24"/>
                <w:lang w:val="kk-KZ"/>
              </w:rPr>
              <w:t>___________________________</w:t>
            </w:r>
          </w:p>
          <w:p w:rsidR="00A95D44" w:rsidRPr="004B14CB" w:rsidRDefault="00A95D44" w:rsidP="00A95D44">
            <w:pPr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 </w:t>
            </w:r>
            <w:r w:rsidR="004B14CB" w:rsidRPr="004B14CB">
              <w:rPr>
                <w:lang w:val="kk-KZ"/>
              </w:rPr>
              <w:t xml:space="preserve"> </w:t>
            </w:r>
            <w:r w:rsid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Программа қандай нәтиже береді?</w:t>
            </w:r>
            <w:r w:rsidR="00C42E5E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___________________________________________</w:t>
            </w:r>
          </w:p>
          <w:p w:rsidR="003F744C" w:rsidRPr="006471EE" w:rsidRDefault="00A95D44" w:rsidP="004B14CB">
            <w:pPr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</w:t>
            </w:r>
            <w:r w:rsidR="006808AC"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</w:t>
            </w:r>
            <w:r w:rsidR="004B14CB" w:rsidRPr="00A95D44">
              <w:rPr>
                <w:rFonts w:ascii="Times New Roman" w:hAnsi="Times New Roman"/>
                <w:sz w:val="24"/>
                <w:szCs w:val="24"/>
              </w:rPr>
              <w:t>(</w:t>
            </w:r>
            <w:r w:rsidR="00C42E5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4B14CB" w:rsidRPr="006471E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6471EE"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</w:t>
            </w:r>
            <w:r w:rsidR="003F744C"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</w:t>
            </w:r>
          </w:p>
          <w:p w:rsidR="003F744C" w:rsidRPr="00CA0D7E" w:rsidRDefault="003F744C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744C" w:rsidRDefault="003F744C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5D44" w:rsidRDefault="00A95D44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5D44" w:rsidRDefault="00A95D44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5D44" w:rsidRDefault="00A95D44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42E5E" w:rsidRDefault="00C42E5E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42E5E" w:rsidRDefault="00C42E5E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74D6A" w:rsidRDefault="00E74D6A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471EE" w:rsidRDefault="006471EE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471EE" w:rsidRDefault="006471EE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744C" w:rsidRPr="002C4F5F" w:rsidRDefault="002C4F5F" w:rsidP="004C1592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4F5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Программа коды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қандай нәтиже беретінін жаз</w:t>
            </w:r>
            <w:r w:rsidR="00C42E5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ыңыз.</w:t>
            </w:r>
          </w:p>
          <w:p w:rsidR="003F744C" w:rsidRDefault="003F744C" w:rsidP="0030296D">
            <w:pPr>
              <w:pStyle w:val="a3"/>
              <w:tabs>
                <w:tab w:val="left" w:pos="284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lang w:val="kk-KZ"/>
              </w:rPr>
            </w:pPr>
          </w:p>
          <w:p w:rsidR="00EB14CA" w:rsidRPr="00EB14CA" w:rsidRDefault="00A95D44" w:rsidP="00EB14CA">
            <w:pPr>
              <w:pStyle w:val="a3"/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4384" behindDoc="1" locked="0" layoutInCell="1" allowOverlap="1" wp14:anchorId="0F7FF9D7" wp14:editId="3BA075A3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93345</wp:posOffset>
                  </wp:positionV>
                  <wp:extent cx="1089660" cy="1066800"/>
                  <wp:effectExtent l="0" t="0" r="0" b="0"/>
                  <wp:wrapTight wrapText="bothSides">
                    <wp:wrapPolygon edited="0">
                      <wp:start x="0" y="0"/>
                      <wp:lineTo x="0" y="21214"/>
                      <wp:lineTo x="21147" y="21214"/>
                      <wp:lineTo x="21147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986" t="34228" r="57710" b="27463"/>
                          <a:stretch/>
                        </pic:blipFill>
                        <pic:spPr bwMode="auto">
                          <a:xfrm>
                            <a:off x="0" y="0"/>
                            <a:ext cx="1089660" cy="1066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C4F5F" w:rsidRPr="002C4F5F" w:rsidRDefault="002C4F5F" w:rsidP="002C4F5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5D44" w:rsidRDefault="003F744C" w:rsidP="004C1592">
            <w:pPr>
              <w:pStyle w:val="a3"/>
              <w:tabs>
                <w:tab w:val="left" w:pos="284"/>
              </w:tabs>
              <w:spacing w:after="0" w:line="240" w:lineRule="auto"/>
              <w:ind w:hanging="37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091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</w:t>
            </w:r>
            <w:r w:rsidR="004C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</w:t>
            </w:r>
            <w:r w:rsidR="00E5724D" w:rsidRPr="004C1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</w:p>
          <w:p w:rsidR="00A95D44" w:rsidRDefault="00A95D44" w:rsidP="004C1592">
            <w:pPr>
              <w:pStyle w:val="a3"/>
              <w:tabs>
                <w:tab w:val="left" w:pos="284"/>
              </w:tabs>
              <w:spacing w:after="0" w:line="240" w:lineRule="auto"/>
              <w:ind w:hanging="37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5D44" w:rsidRDefault="00A95D44" w:rsidP="00ED0F84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5D44" w:rsidRDefault="00E5724D" w:rsidP="00ED0F84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</w:t>
            </w:r>
          </w:p>
          <w:p w:rsidR="00A95D44" w:rsidRDefault="00A95D44" w:rsidP="00ED0F84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   </w:t>
            </w:r>
            <w:r w:rsidR="00C42E5E"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Программа кодындығы  break цикл басқару </w:t>
            </w:r>
            <w:r w:rsidR="00C42E5E">
              <w:rPr>
                <w:rFonts w:ascii="Times New Roman" w:hAnsi="Times New Roman"/>
                <w:sz w:val="24"/>
                <w:szCs w:val="24"/>
                <w:lang w:val="kk-KZ"/>
              </w:rPr>
              <w:t>қай кезде жұмыс жасайды?</w:t>
            </w:r>
            <w:r w:rsidR="00C42E5E" w:rsidRPr="00A95D44">
              <w:rPr>
                <w:rFonts w:ascii="Times New Roman" w:hAnsi="Times New Roman"/>
                <w:sz w:val="24"/>
                <w:szCs w:val="24"/>
                <w:lang w:val="kk-KZ"/>
              </w:rPr>
              <w:t>__________________________________________________________________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   </w:t>
            </w:r>
            <w:r w:rsidR="00C42E5E"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Нәтижеде i-дің мәні неге тең?____________________________________________</w:t>
            </w:r>
          </w:p>
          <w:p w:rsidR="00A95D44" w:rsidRPr="00A95D44" w:rsidRDefault="00A95D44" w:rsidP="00A95D44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</w:t>
            </w:r>
          </w:p>
          <w:p w:rsidR="00E5724D" w:rsidRPr="00ED0F84" w:rsidRDefault="00A95D44" w:rsidP="00A95D44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(</w:t>
            </w:r>
            <w:r w:rsidR="00C42E5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="00E5724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</w:t>
            </w:r>
          </w:p>
          <w:p w:rsidR="00E5724D" w:rsidRDefault="00E5724D" w:rsidP="0030296D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1592" w:rsidRPr="004C1592" w:rsidRDefault="004C1592" w:rsidP="004C159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C159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Программа коды қандай нәтиже беретінін жаз</w:t>
            </w:r>
          </w:p>
          <w:p w:rsidR="00FD6125" w:rsidRPr="00A95D44" w:rsidRDefault="00707B55" w:rsidP="004C1592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noProof/>
                <w:lang w:val="kk-KZ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7FE6E6DA" wp14:editId="58333041">
                  <wp:extent cx="1465384" cy="914400"/>
                  <wp:effectExtent l="0" t="0" r="190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558" t="33199" r="72531" b="47183"/>
                          <a:stretch/>
                        </pic:blipFill>
                        <pic:spPr bwMode="auto">
                          <a:xfrm>
                            <a:off x="0" y="0"/>
                            <a:ext cx="1464885" cy="9140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F2719"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</w:t>
            </w:r>
            <w:r w:rsidR="0030296D" w:rsidRPr="00E5724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C1592" w:rsidRPr="00A95D44">
              <w:rPr>
                <w:noProof/>
                <w:lang w:val="kk-KZ"/>
              </w:rPr>
              <w:t xml:space="preserve"> 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4.1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Есептегі  for циклінің параметрі туралы жазыңыз______________________________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4.2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Программа кодындығы  Continue цикл басқару нұсқаулығының қызметін жазыңыз______________________________________________________________________</w:t>
            </w:r>
          </w:p>
          <w:p w:rsidR="00A95D44" w:rsidRPr="00A95D44" w:rsidRDefault="00A95D44" w:rsidP="00A95D4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Нәтижеде 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s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-т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>ің мәні неге тең?_______________________________________________</w:t>
            </w:r>
          </w:p>
          <w:p w:rsidR="00A95D44" w:rsidRPr="00E5724D" w:rsidRDefault="00A95D44" w:rsidP="00A95D44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</w:t>
            </w:r>
            <w:r w:rsidRPr="00A95D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(3)                   </w:t>
            </w:r>
          </w:p>
        </w:tc>
      </w:tr>
    </w:tbl>
    <w:p w:rsidR="00C556C5" w:rsidRDefault="003F744C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lastRenderedPageBreak/>
        <w:t xml:space="preserve">                                                                                                                                                                    </w:t>
      </w: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C556C5" w:rsidRDefault="00C556C5" w:rsidP="00E5724D">
      <w:pPr>
        <w:tabs>
          <w:tab w:val="left" w:pos="567"/>
        </w:tabs>
        <w:ind w:right="-710"/>
        <w:rPr>
          <w:rFonts w:ascii="Times New Roman" w:hAnsi="Times New Roman"/>
          <w:lang w:val="kk-KZ"/>
        </w:rPr>
      </w:pPr>
    </w:p>
    <w:p w:rsidR="003F744C" w:rsidRPr="0017260B" w:rsidRDefault="003F744C" w:rsidP="00E5724D">
      <w:pPr>
        <w:tabs>
          <w:tab w:val="left" w:pos="567"/>
        </w:tabs>
        <w:ind w:right="-710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lang w:val="kk-KZ"/>
        </w:rPr>
        <w:t xml:space="preserve">  </w:t>
      </w:r>
      <w:r w:rsidR="0030296D">
        <w:rPr>
          <w:rFonts w:ascii="Times New Roman" w:hAnsi="Times New Roman"/>
          <w:lang w:val="kk-KZ"/>
        </w:rPr>
        <w:t xml:space="preserve"> </w:t>
      </w: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276"/>
        <w:gridCol w:w="4253"/>
        <w:gridCol w:w="992"/>
      </w:tblGrid>
      <w:tr w:rsidR="003F744C" w:rsidRPr="00CA0D7E" w:rsidTr="00923EE5">
        <w:trPr>
          <w:trHeight w:val="390"/>
          <w:jc w:val="center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3F744C" w:rsidRPr="00CA0D7E" w:rsidRDefault="003F744C" w:rsidP="00923EE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br w:type="page"/>
            </w: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F744C" w:rsidRPr="00CA0D7E" w:rsidRDefault="003F744C" w:rsidP="00923EE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4253" w:type="dxa"/>
            <w:shd w:val="clear" w:color="auto" w:fill="auto"/>
          </w:tcPr>
          <w:p w:rsidR="003F744C" w:rsidRPr="00CA0D7E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F744C" w:rsidRPr="00CA0D7E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3F744C" w:rsidRPr="00CA0D7E" w:rsidTr="00923EE5">
        <w:trPr>
          <w:trHeight w:val="165"/>
          <w:jc w:val="center"/>
        </w:trPr>
        <w:tc>
          <w:tcPr>
            <w:tcW w:w="3008" w:type="dxa"/>
            <w:vMerge/>
            <w:shd w:val="clear" w:color="auto" w:fill="auto"/>
          </w:tcPr>
          <w:p w:rsidR="003F744C" w:rsidRPr="00CA0D7E" w:rsidRDefault="003F744C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F744C" w:rsidRPr="00CA0D7E" w:rsidRDefault="003F744C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3F744C" w:rsidRPr="00CA0D7E" w:rsidRDefault="003F744C" w:rsidP="00923E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3F744C" w:rsidRPr="00CA0D7E" w:rsidRDefault="003F744C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744C" w:rsidRPr="00CA0D7E" w:rsidTr="00923EE5">
        <w:trPr>
          <w:trHeight w:val="903"/>
          <w:jc w:val="center"/>
        </w:trPr>
        <w:tc>
          <w:tcPr>
            <w:tcW w:w="3008" w:type="dxa"/>
            <w:shd w:val="clear" w:color="auto" w:fill="auto"/>
          </w:tcPr>
          <w:p w:rsidR="003F744C" w:rsidRPr="00E5724D" w:rsidRDefault="00CC53D1" w:rsidP="00DB2A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53D1">
              <w:rPr>
                <w:rFonts w:ascii="Times New Roman" w:hAnsi="Times New Roman"/>
                <w:sz w:val="24"/>
                <w:szCs w:val="24"/>
                <w:lang w:val="kk-KZ"/>
              </w:rPr>
              <w:t>break (брик)</w:t>
            </w:r>
            <w:r w:rsidRPr="00071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2A28">
              <w:rPr>
                <w:rFonts w:ascii="Times New Roman" w:hAnsi="Times New Roman"/>
                <w:sz w:val="24"/>
                <w:szCs w:val="24"/>
                <w:lang w:val="kk-KZ"/>
              </w:rPr>
              <w:t>цикл операторы</w:t>
            </w:r>
            <w:r w:rsidR="00DB2A28" w:rsidRPr="00DB2A2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E5724D" w:rsidRPr="00E5724D"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 w:rsidR="00DB2A28"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="00E5724D" w:rsidRPr="00E572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724D">
              <w:rPr>
                <w:rFonts w:ascii="Times New Roman" w:hAnsi="Times New Roman"/>
                <w:sz w:val="24"/>
                <w:szCs w:val="24"/>
                <w:lang w:val="kk-KZ"/>
              </w:rPr>
              <w:t>біледі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744C" w:rsidRPr="00CA0D7E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42E5E" w:rsidRPr="00C42E5E" w:rsidRDefault="00C42E5E" w:rsidP="00C42E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 Есептегі  for ц</w:t>
            </w:r>
            <w:r w:rsidR="00E74D6A">
              <w:rPr>
                <w:rFonts w:ascii="Times New Roman" w:hAnsi="Times New Roman"/>
                <w:sz w:val="24"/>
                <w:szCs w:val="24"/>
                <w:lang w:val="kk-KZ"/>
              </w:rPr>
              <w:t>иклінің параметрі туралы жазады.</w:t>
            </w:r>
          </w:p>
          <w:p w:rsidR="00C42E5E" w:rsidRDefault="00C42E5E" w:rsidP="00C42E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1.2 Цик</w:t>
            </w:r>
            <w:r w:rsidR="00E74D6A">
              <w:rPr>
                <w:rFonts w:ascii="Times New Roman" w:hAnsi="Times New Roman"/>
                <w:sz w:val="24"/>
                <w:szCs w:val="24"/>
                <w:lang w:val="kk-KZ"/>
              </w:rPr>
              <w:t>л қай кезде өз жұмысын тоқтататынын көрсетеді.</w:t>
            </w:r>
          </w:p>
          <w:p w:rsidR="003F744C" w:rsidRPr="00451459" w:rsidRDefault="00C42E5E" w:rsidP="00C42E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E74D6A">
              <w:rPr>
                <w:rFonts w:ascii="Times New Roman" w:hAnsi="Times New Roman"/>
                <w:sz w:val="24"/>
                <w:szCs w:val="24"/>
                <w:lang w:val="kk-KZ"/>
              </w:rPr>
              <w:t>.3</w:t>
            </w:r>
            <w:r w:rsidR="00E74D6A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Экранға қандай нәтиже шығатынын жазады.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44C" w:rsidRPr="00DB2A28" w:rsidRDefault="00DB2A28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3F744C" w:rsidRPr="00E74D6A" w:rsidTr="00923EE5">
        <w:trPr>
          <w:trHeight w:val="805"/>
          <w:jc w:val="center"/>
        </w:trPr>
        <w:tc>
          <w:tcPr>
            <w:tcW w:w="3008" w:type="dxa"/>
            <w:shd w:val="clear" w:color="auto" w:fill="auto"/>
          </w:tcPr>
          <w:p w:rsidR="003F744C" w:rsidRPr="00E5724D" w:rsidRDefault="00CC53D1" w:rsidP="00E5724D">
            <w:pPr>
              <w:rPr>
                <w:rFonts w:ascii="Times New Roman" w:hAnsi="Times New Roman"/>
              </w:rPr>
            </w:pPr>
            <w:proofErr w:type="spellStart"/>
            <w:r w:rsidRPr="00CC53D1">
              <w:rPr>
                <w:rFonts w:ascii="Times New Roman" w:hAnsi="Times New Roman"/>
              </w:rPr>
              <w:t>else</w:t>
            </w:r>
            <w:proofErr w:type="spellEnd"/>
            <w:r w:rsidRPr="00CC53D1">
              <w:rPr>
                <w:rFonts w:ascii="Times New Roman" w:hAnsi="Times New Roman"/>
              </w:rPr>
              <w:t xml:space="preserve"> (</w:t>
            </w:r>
            <w:proofErr w:type="spellStart"/>
            <w:r w:rsidRPr="00CC53D1">
              <w:rPr>
                <w:rFonts w:ascii="Times New Roman" w:hAnsi="Times New Roman"/>
              </w:rPr>
              <w:t>элс</w:t>
            </w:r>
            <w:proofErr w:type="spellEnd"/>
            <w:r w:rsidRPr="00CC53D1">
              <w:rPr>
                <w:rFonts w:ascii="Times New Roman" w:hAnsi="Times New Roman"/>
              </w:rPr>
              <w:t>)</w:t>
            </w:r>
            <w:r w:rsidRPr="000718B4">
              <w:rPr>
                <w:rFonts w:ascii="Times New Roman" w:hAnsi="Times New Roman"/>
              </w:rPr>
              <w:t xml:space="preserve"> </w:t>
            </w:r>
            <w:r w:rsidR="00DB2A28" w:rsidRPr="00DB2A28">
              <w:rPr>
                <w:rFonts w:ascii="Times New Roman" w:hAnsi="Times New Roman"/>
              </w:rPr>
              <w:t xml:space="preserve">цикл операторы </w:t>
            </w:r>
            <w:proofErr w:type="spellStart"/>
            <w:r w:rsidR="00DB2A28" w:rsidRPr="00DB2A28">
              <w:rPr>
                <w:rFonts w:ascii="Times New Roman" w:hAnsi="Times New Roman"/>
              </w:rPr>
              <w:t>жұмысын</w:t>
            </w:r>
            <w:proofErr w:type="spellEnd"/>
            <w:r w:rsidR="00DB2A28" w:rsidRPr="00DB2A28">
              <w:rPr>
                <w:rFonts w:ascii="Times New Roman" w:hAnsi="Times New Roman"/>
              </w:rPr>
              <w:t xml:space="preserve"> </w:t>
            </w:r>
            <w:proofErr w:type="spellStart"/>
            <w:r w:rsidR="00DB2A28" w:rsidRPr="00DB2A28">
              <w:rPr>
                <w:rFonts w:ascii="Times New Roman" w:hAnsi="Times New Roman"/>
              </w:rPr>
              <w:t>біледі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3F744C" w:rsidRPr="00CA0D7E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42E5E" w:rsidRPr="00C42E5E" w:rsidRDefault="00C42E5E" w:rsidP="00C42E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2.1 Циклде else қандай шарт орындалған қолданыла</w:t>
            </w:r>
            <w:r w:rsidR="00E74D6A">
              <w:rPr>
                <w:rFonts w:ascii="Times New Roman" w:hAnsi="Times New Roman"/>
                <w:sz w:val="24"/>
                <w:szCs w:val="24"/>
                <w:lang w:val="kk-KZ"/>
              </w:rPr>
              <w:t>тынын жазады.</w:t>
            </w:r>
          </w:p>
          <w:p w:rsidR="003F744C" w:rsidRPr="00463943" w:rsidRDefault="00E74D6A" w:rsidP="00C42E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 w:rsidR="00C42E5E" w:rsidRP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Программа қандай нәтиже беретінін жазады.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44C" w:rsidRPr="00CA0D7E" w:rsidRDefault="00C42E5E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3F744C" w:rsidRPr="00CA0D7E" w:rsidTr="00923EE5">
        <w:trPr>
          <w:trHeight w:val="844"/>
          <w:jc w:val="center"/>
        </w:trPr>
        <w:tc>
          <w:tcPr>
            <w:tcW w:w="3008" w:type="dxa"/>
            <w:shd w:val="clear" w:color="auto" w:fill="auto"/>
          </w:tcPr>
          <w:p w:rsidR="003F744C" w:rsidRPr="00D12D65" w:rsidRDefault="00CC53D1" w:rsidP="00E5724D">
            <w:pPr>
              <w:rPr>
                <w:rFonts w:ascii="Times New Roman" w:hAnsi="Times New Roman"/>
                <w:lang w:val="kk-KZ"/>
              </w:rPr>
            </w:pPr>
            <w:r w:rsidRPr="00CC53D1">
              <w:rPr>
                <w:rFonts w:ascii="Times New Roman" w:hAnsi="Times New Roman"/>
                <w:lang w:val="kk-KZ"/>
              </w:rPr>
              <w:t xml:space="preserve">break (брик) </w:t>
            </w:r>
            <w:r w:rsidR="00DB2A28" w:rsidRPr="00DB2A28">
              <w:rPr>
                <w:rFonts w:ascii="Times New Roman" w:hAnsi="Times New Roman"/>
                <w:lang w:val="kk-KZ"/>
              </w:rPr>
              <w:t>цикл басқару нұсқаулығын қолдану</w:t>
            </w:r>
            <w:r w:rsidR="00DB2A28">
              <w:rPr>
                <w:rFonts w:ascii="Times New Roman" w:hAnsi="Times New Roman"/>
                <w:lang w:val="kk-KZ"/>
              </w:rPr>
              <w:t>ды біледі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744C" w:rsidRPr="00CA0D7E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42E5E" w:rsidRPr="00C42E5E" w:rsidRDefault="00C42E5E" w:rsidP="00C42E5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    Программа кодындығы  break цикл басқару </w:t>
            </w:r>
            <w:r w:rsidR="00E74D6A">
              <w:rPr>
                <w:rFonts w:ascii="Times New Roman" w:hAnsi="Times New Roman"/>
                <w:sz w:val="24"/>
                <w:szCs w:val="24"/>
                <w:lang w:val="kk-KZ"/>
              </w:rPr>
              <w:t>нұсқаулығы қай кезде жұмыс жасайтынын көрсетеді.</w:t>
            </w:r>
          </w:p>
          <w:p w:rsidR="003F744C" w:rsidRPr="00C04D22" w:rsidRDefault="00C42E5E" w:rsidP="00E74D6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3.2    Нәтижеде i-дің мәні</w:t>
            </w:r>
            <w:r w:rsidR="00E74D6A">
              <w:rPr>
                <w:rFonts w:ascii="Times New Roman" w:hAnsi="Times New Roman"/>
                <w:sz w:val="24"/>
                <w:szCs w:val="24"/>
                <w:lang w:val="kk-KZ"/>
              </w:rPr>
              <w:t>н анықтайды.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44C" w:rsidRPr="00CA0D7E" w:rsidRDefault="00C42E5E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3F744C" w:rsidRPr="00CA0D7E" w:rsidTr="00923EE5">
        <w:trPr>
          <w:trHeight w:val="405"/>
          <w:jc w:val="center"/>
        </w:trPr>
        <w:tc>
          <w:tcPr>
            <w:tcW w:w="3008" w:type="dxa"/>
            <w:shd w:val="clear" w:color="auto" w:fill="auto"/>
          </w:tcPr>
          <w:p w:rsidR="003F744C" w:rsidRPr="00CA0D7E" w:rsidRDefault="00CC53D1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gramStart"/>
            <w:r w:rsidRPr="000718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CC53D1">
              <w:rPr>
                <w:rFonts w:ascii="Times New Roman" w:hAnsi="Times New Roman"/>
                <w:sz w:val="24"/>
                <w:szCs w:val="24"/>
                <w:lang w:val="en-US"/>
              </w:rPr>
              <w:t>ontinue</w:t>
            </w:r>
            <w:proofErr w:type="spellEnd"/>
            <w:r w:rsidRPr="000718B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718B4">
              <w:rPr>
                <w:rFonts w:ascii="Times New Roman" w:hAnsi="Times New Roman"/>
                <w:sz w:val="24"/>
                <w:szCs w:val="24"/>
              </w:rPr>
              <w:t>континю</w:t>
            </w:r>
            <w:proofErr w:type="spellEnd"/>
            <w:r w:rsidRPr="000718B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DB2A28" w:rsidRPr="00DB2A28">
              <w:rPr>
                <w:rFonts w:ascii="Times New Roman" w:hAnsi="Times New Roman"/>
                <w:sz w:val="24"/>
                <w:szCs w:val="24"/>
                <w:lang w:val="kk-KZ"/>
              </w:rPr>
              <w:t>цикл басқару нұсқаулығын қолдануды біледі</w:t>
            </w:r>
          </w:p>
        </w:tc>
        <w:tc>
          <w:tcPr>
            <w:tcW w:w="1276" w:type="dxa"/>
            <w:shd w:val="clear" w:color="auto" w:fill="auto"/>
          </w:tcPr>
          <w:p w:rsidR="003F744C" w:rsidRPr="00CA0D7E" w:rsidRDefault="003F744C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74D6A" w:rsidRDefault="00E74D6A" w:rsidP="00E74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 </w:t>
            </w:r>
            <w:r w:rsidRPr="00E74D6A">
              <w:rPr>
                <w:rFonts w:ascii="Times New Roman" w:hAnsi="Times New Roman"/>
                <w:sz w:val="24"/>
                <w:szCs w:val="24"/>
                <w:lang w:val="kk-KZ"/>
              </w:rPr>
              <w:t>Есептегі  for 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иклінің параметрі туралы жазады.</w:t>
            </w:r>
          </w:p>
          <w:p w:rsidR="00E74D6A" w:rsidRPr="00E74D6A" w:rsidRDefault="00E74D6A" w:rsidP="00E74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 </w:t>
            </w:r>
            <w:r w:rsidRPr="00E74D6A">
              <w:rPr>
                <w:rFonts w:ascii="Times New Roman" w:hAnsi="Times New Roman"/>
                <w:sz w:val="24"/>
                <w:szCs w:val="24"/>
                <w:lang w:val="kk-KZ"/>
              </w:rPr>
              <w:t>Программа кодындығы  Continue цикл басқару нұсқаулығының қызметін жаз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ады.</w:t>
            </w:r>
          </w:p>
          <w:p w:rsidR="003F744C" w:rsidRPr="00CA0D7E" w:rsidRDefault="00E74D6A" w:rsidP="00E74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 Нәтижеде s-тің мәнін анықтайды.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44C" w:rsidRPr="00DB2A28" w:rsidRDefault="00CC53D1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3F744C" w:rsidRPr="00CA0D7E" w:rsidTr="00923EE5">
        <w:trPr>
          <w:jc w:val="center"/>
        </w:trPr>
        <w:tc>
          <w:tcPr>
            <w:tcW w:w="8537" w:type="dxa"/>
            <w:gridSpan w:val="3"/>
            <w:shd w:val="clear" w:color="auto" w:fill="auto"/>
          </w:tcPr>
          <w:p w:rsidR="003F744C" w:rsidRPr="00CA0D7E" w:rsidRDefault="003F744C" w:rsidP="00923E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992" w:type="dxa"/>
            <w:shd w:val="clear" w:color="auto" w:fill="auto"/>
          </w:tcPr>
          <w:p w:rsidR="003F744C" w:rsidRPr="00E74D6A" w:rsidRDefault="000C6F37" w:rsidP="00923E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="00E74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</w:p>
        </w:tc>
      </w:tr>
    </w:tbl>
    <w:p w:rsidR="003F744C" w:rsidRPr="00CA0D7E" w:rsidRDefault="003F744C" w:rsidP="003F744C">
      <w:pPr>
        <w:rPr>
          <w:rFonts w:ascii="Times New Roman" w:hAnsi="Times New Roman"/>
          <w:lang w:val="kk-KZ"/>
        </w:rPr>
      </w:pPr>
    </w:p>
    <w:p w:rsidR="00923EE5" w:rsidRDefault="00923EE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  <w:r>
        <w:rPr>
          <w:lang w:val="kk-KZ"/>
        </w:rPr>
        <w:t>Жауабы:</w:t>
      </w: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p w:rsidR="00C556C5" w:rsidRDefault="00C556C5">
      <w:pPr>
        <w:rPr>
          <w:lang w:val="kk-KZ"/>
        </w:rPr>
      </w:pPr>
    </w:p>
    <w:tbl>
      <w:tblPr>
        <w:tblpPr w:leftFromText="180" w:rightFromText="180" w:vertAnchor="text" w:horzAnchor="margin" w:tblpY="-3009"/>
        <w:tblW w:w="9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276"/>
        <w:gridCol w:w="4253"/>
        <w:gridCol w:w="992"/>
      </w:tblGrid>
      <w:tr w:rsidR="00C556C5" w:rsidRPr="00CA0D7E" w:rsidTr="000A06C6">
        <w:trPr>
          <w:trHeight w:val="390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C556C5" w:rsidRPr="00CA0D7E" w:rsidRDefault="00C556C5" w:rsidP="000A06C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br w:type="page"/>
            </w:r>
            <w:r w:rsidRPr="00CA0D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556C5" w:rsidRPr="00CA0D7E" w:rsidRDefault="00C556C5" w:rsidP="000A06C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4253" w:type="dxa"/>
            <w:shd w:val="clear" w:color="auto" w:fill="auto"/>
          </w:tcPr>
          <w:p w:rsidR="00C556C5" w:rsidRPr="00CA0D7E" w:rsidRDefault="00C556C5" w:rsidP="000A06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556C5" w:rsidRPr="00CA0D7E" w:rsidRDefault="00C556C5" w:rsidP="000A06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C556C5" w:rsidRPr="00CA0D7E" w:rsidTr="000A06C6">
        <w:trPr>
          <w:trHeight w:val="165"/>
        </w:trPr>
        <w:tc>
          <w:tcPr>
            <w:tcW w:w="3008" w:type="dxa"/>
            <w:vMerge/>
            <w:shd w:val="clear" w:color="auto" w:fill="auto"/>
          </w:tcPr>
          <w:p w:rsidR="00C556C5" w:rsidRPr="00CA0D7E" w:rsidRDefault="00C556C5" w:rsidP="000A0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56C5" w:rsidRPr="00CA0D7E" w:rsidRDefault="00C556C5" w:rsidP="000A0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C556C5" w:rsidRPr="00CA0D7E" w:rsidRDefault="00C556C5" w:rsidP="000A06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C556C5" w:rsidRPr="00CA0D7E" w:rsidRDefault="00C556C5" w:rsidP="000A0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556C5" w:rsidRPr="008206DE" w:rsidTr="000A06C6">
        <w:trPr>
          <w:trHeight w:val="903"/>
        </w:trPr>
        <w:tc>
          <w:tcPr>
            <w:tcW w:w="3008" w:type="dxa"/>
            <w:shd w:val="clear" w:color="auto" w:fill="auto"/>
          </w:tcPr>
          <w:p w:rsidR="00C556C5" w:rsidRPr="00E5724D" w:rsidRDefault="00C556C5" w:rsidP="000A06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53D1">
              <w:rPr>
                <w:rFonts w:ascii="Times New Roman" w:hAnsi="Times New Roman"/>
                <w:sz w:val="24"/>
                <w:szCs w:val="24"/>
                <w:lang w:val="kk-KZ"/>
              </w:rPr>
              <w:t>break (брик)</w:t>
            </w:r>
            <w:r w:rsidRPr="00071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цикл операторы</w:t>
            </w:r>
            <w:r w:rsidRPr="00DB2A2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5724D"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Pr="00E572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біледі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556C5" w:rsidRPr="00CA0D7E" w:rsidRDefault="00C556C5" w:rsidP="000A06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556C5" w:rsidRPr="00C42E5E" w:rsidRDefault="00C556C5" w:rsidP="000A06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 </w:t>
            </w:r>
            <w:r w:rsidRPr="008206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‘salem alem’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</w:t>
            </w:r>
            <w:r w:rsidRPr="008206DE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толық жүреді(10 рет цикл қайталанады)</w:t>
            </w:r>
          </w:p>
          <w:p w:rsidR="00C556C5" w:rsidRDefault="00C556C5" w:rsidP="000A06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1.2 Цик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 </w:t>
            </w:r>
            <w:r w:rsidRPr="008206DE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206DE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8206DE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шарты орындалғанда тоқтайды.</w:t>
            </w:r>
          </w:p>
          <w:p w:rsidR="00C556C5" w:rsidRPr="008206DE" w:rsidRDefault="00C556C5" w:rsidP="000A06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.3 «</w:t>
            </w:r>
            <w:r w:rsidRPr="008206DE">
              <w:rPr>
                <w:rFonts w:ascii="Times New Roman" w:hAnsi="Times New Roman"/>
                <w:sz w:val="24"/>
                <w:szCs w:val="24"/>
                <w:lang w:val="kk-KZ"/>
              </w:rPr>
              <w:t>Bul qatarda m arpi joq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 сөзі 10 рет шығады.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6C5" w:rsidRPr="008206DE" w:rsidRDefault="00C556C5" w:rsidP="000A06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06D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56C5" w:rsidRPr="00E74D6A" w:rsidTr="000A06C6">
        <w:trPr>
          <w:trHeight w:val="805"/>
        </w:trPr>
        <w:tc>
          <w:tcPr>
            <w:tcW w:w="3008" w:type="dxa"/>
            <w:shd w:val="clear" w:color="auto" w:fill="auto"/>
          </w:tcPr>
          <w:p w:rsidR="00C556C5" w:rsidRPr="008206DE" w:rsidRDefault="00C556C5" w:rsidP="000A06C6">
            <w:pPr>
              <w:rPr>
                <w:rFonts w:ascii="Times New Roman" w:hAnsi="Times New Roman"/>
                <w:lang w:val="kk-KZ"/>
              </w:rPr>
            </w:pPr>
            <w:r w:rsidRPr="008206DE">
              <w:rPr>
                <w:rFonts w:ascii="Times New Roman" w:hAnsi="Times New Roman"/>
                <w:lang w:val="kk-KZ"/>
              </w:rPr>
              <w:t>else (элс) цикл операторы жұмысын біледі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556C5" w:rsidRPr="00CA0D7E" w:rsidRDefault="00C556C5" w:rsidP="000A06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556C5" w:rsidRPr="00C42E5E" w:rsidRDefault="00C556C5" w:rsidP="000A06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Цикл </w:t>
            </w:r>
            <w:r w:rsidRPr="00CC03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“a=6”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болғанда </w:t>
            </w:r>
            <w:r w:rsidRPr="00CC03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else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орындалады</w:t>
            </w:r>
            <w:r w:rsidR="00737F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программа тоқтатылады.</w:t>
            </w:r>
          </w:p>
          <w:p w:rsidR="00C556C5" w:rsidRPr="00463943" w:rsidRDefault="00C556C5" w:rsidP="000A06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</w:t>
            </w:r>
            <w:r w:rsidR="00737F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0 1 2 3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6C5" w:rsidRPr="00CA0D7E" w:rsidRDefault="00C556C5" w:rsidP="000A06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56C5" w:rsidRPr="00CA0D7E" w:rsidTr="000A06C6">
        <w:trPr>
          <w:trHeight w:val="844"/>
        </w:trPr>
        <w:tc>
          <w:tcPr>
            <w:tcW w:w="3008" w:type="dxa"/>
            <w:shd w:val="clear" w:color="auto" w:fill="auto"/>
          </w:tcPr>
          <w:p w:rsidR="00C556C5" w:rsidRPr="00D12D65" w:rsidRDefault="00C556C5" w:rsidP="000A06C6">
            <w:pPr>
              <w:rPr>
                <w:rFonts w:ascii="Times New Roman" w:hAnsi="Times New Roman"/>
                <w:lang w:val="kk-KZ"/>
              </w:rPr>
            </w:pPr>
            <w:r w:rsidRPr="00CC53D1">
              <w:rPr>
                <w:rFonts w:ascii="Times New Roman" w:hAnsi="Times New Roman"/>
                <w:lang w:val="kk-KZ"/>
              </w:rPr>
              <w:t xml:space="preserve">break (брик) </w:t>
            </w:r>
            <w:r w:rsidRPr="00DB2A28">
              <w:rPr>
                <w:rFonts w:ascii="Times New Roman" w:hAnsi="Times New Roman"/>
                <w:lang w:val="kk-KZ"/>
              </w:rPr>
              <w:t>цикл басқару нұсқаулығын қолдану</w:t>
            </w:r>
            <w:r>
              <w:rPr>
                <w:rFonts w:ascii="Times New Roman" w:hAnsi="Times New Roman"/>
                <w:lang w:val="kk-KZ"/>
              </w:rPr>
              <w:t>ды біледі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556C5" w:rsidRPr="00CA0D7E" w:rsidRDefault="00C556C5" w:rsidP="000A06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556C5" w:rsidRPr="00C42E5E" w:rsidRDefault="00C556C5" w:rsidP="000A06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    Программа кодындығы  break цикл басқару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нұсқаулығы </w:t>
            </w:r>
            <w:r w:rsidRPr="00C43E1A">
              <w:rPr>
                <w:rFonts w:ascii="Times New Roman" w:hAnsi="Times New Roman"/>
                <w:sz w:val="24"/>
                <w:szCs w:val="24"/>
                <w:lang w:val="kk-KZ"/>
              </w:rPr>
              <w:t>“</w:t>
            </w:r>
            <w:r w:rsidR="00737F22">
              <w:rPr>
                <w:rFonts w:ascii="Times New Roman" w:hAnsi="Times New Roman"/>
                <w:sz w:val="24"/>
                <w:szCs w:val="24"/>
                <w:lang w:val="kk-KZ"/>
              </w:rPr>
              <w:t>i=15</w:t>
            </w:r>
            <w:r w:rsidRPr="00C43E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”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болғанда тоқтатады.</w:t>
            </w:r>
            <w:r w:rsidR="00737F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37F22" w:rsidRPr="00737F22">
              <w:rPr>
                <w:rFonts w:ascii="Times New Roman" w:hAnsi="Times New Roman"/>
                <w:sz w:val="24"/>
                <w:szCs w:val="24"/>
                <w:lang w:val="kk-KZ"/>
              </w:rPr>
              <w:t>“i=15”</w:t>
            </w:r>
            <w:r w:rsidR="00737F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тең болмағандықтан цикл толық жүреді.</w:t>
            </w:r>
          </w:p>
          <w:p w:rsidR="00C556C5" w:rsidRPr="00C04D22" w:rsidRDefault="00C556C5" w:rsidP="00737F2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2E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737F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</w:t>
            </w:r>
            <w:r w:rsidR="00737F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737F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6  8  10  12  14  16 1</w:t>
            </w:r>
            <w:r w:rsidR="00737F22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6C5" w:rsidRPr="00CA0D7E" w:rsidRDefault="00C556C5" w:rsidP="000A06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56C5" w:rsidRPr="00CA0D7E" w:rsidTr="000A06C6">
        <w:trPr>
          <w:trHeight w:val="405"/>
        </w:trPr>
        <w:tc>
          <w:tcPr>
            <w:tcW w:w="3008" w:type="dxa"/>
            <w:shd w:val="clear" w:color="auto" w:fill="auto"/>
          </w:tcPr>
          <w:p w:rsidR="00C556C5" w:rsidRPr="00CA0D7E" w:rsidRDefault="00C556C5" w:rsidP="000A0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gramStart"/>
            <w:r w:rsidRPr="000718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CC53D1">
              <w:rPr>
                <w:rFonts w:ascii="Times New Roman" w:hAnsi="Times New Roman"/>
                <w:sz w:val="24"/>
                <w:szCs w:val="24"/>
                <w:lang w:val="en-US"/>
              </w:rPr>
              <w:t>ontinue</w:t>
            </w:r>
            <w:proofErr w:type="spellEnd"/>
            <w:r w:rsidRPr="000718B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718B4">
              <w:rPr>
                <w:rFonts w:ascii="Times New Roman" w:hAnsi="Times New Roman"/>
                <w:sz w:val="24"/>
                <w:szCs w:val="24"/>
              </w:rPr>
              <w:t>континю</w:t>
            </w:r>
            <w:proofErr w:type="spellEnd"/>
            <w:r w:rsidRPr="000718B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DB2A28">
              <w:rPr>
                <w:rFonts w:ascii="Times New Roman" w:hAnsi="Times New Roman"/>
                <w:sz w:val="24"/>
                <w:szCs w:val="24"/>
                <w:lang w:val="kk-KZ"/>
              </w:rPr>
              <w:t>цикл басқару нұсқаулығын қолдануды біледі</w:t>
            </w:r>
          </w:p>
        </w:tc>
        <w:tc>
          <w:tcPr>
            <w:tcW w:w="1276" w:type="dxa"/>
            <w:shd w:val="clear" w:color="auto" w:fill="auto"/>
          </w:tcPr>
          <w:p w:rsidR="00C556C5" w:rsidRPr="00CA0D7E" w:rsidRDefault="00C556C5" w:rsidP="000A0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556C5" w:rsidRDefault="00C556C5" w:rsidP="000A06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 </w:t>
            </w:r>
            <w:r w:rsidRPr="00E74D6A">
              <w:rPr>
                <w:rFonts w:ascii="Times New Roman" w:hAnsi="Times New Roman"/>
                <w:sz w:val="24"/>
                <w:szCs w:val="24"/>
                <w:lang w:val="kk-KZ"/>
              </w:rPr>
              <w:t>Есептегі  for 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иклінің параметрі</w:t>
            </w:r>
            <w:r w:rsidR="00164E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0-ден бастап 15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санын қоса алғанда 1 қадаммен жүреді.</w:t>
            </w:r>
          </w:p>
          <w:p w:rsidR="00C556C5" w:rsidRPr="00E74D6A" w:rsidRDefault="00C556C5" w:rsidP="000A06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 </w:t>
            </w:r>
            <w:r w:rsidRPr="00E74D6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Программа кодындығы  Continue цикл басқару нұсқаулығының </w:t>
            </w:r>
            <w:r w:rsidR="00164E99">
              <w:rPr>
                <w:rFonts w:ascii="Times New Roman" w:hAnsi="Times New Roman"/>
                <w:sz w:val="24"/>
                <w:szCs w:val="24"/>
                <w:lang w:val="kk-KZ"/>
              </w:rPr>
              <w:t>s=3</w:t>
            </w:r>
            <w:r w:rsidRPr="00DD4D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болғанда өткізіп жібереді.</w:t>
            </w:r>
          </w:p>
          <w:p w:rsidR="00C556C5" w:rsidRPr="00CA0D7E" w:rsidRDefault="00C556C5" w:rsidP="00164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4.3 0-ден </w:t>
            </w:r>
            <w:r w:rsidR="00164E99">
              <w:rPr>
                <w:rFonts w:ascii="Times New Roman" w:hAnsi="Times New Roman"/>
                <w:sz w:val="24"/>
                <w:szCs w:val="24"/>
                <w:lang w:val="kk-KZ"/>
              </w:rPr>
              <w:t>15-к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 дейінгі сандар тізбегі шығады «</w:t>
            </w:r>
            <w:r w:rsidR="00164E99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 санынан басқа.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6C5" w:rsidRPr="00DB2A28" w:rsidRDefault="00C556C5" w:rsidP="000A06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C556C5" w:rsidRPr="00CA0D7E" w:rsidTr="000A06C6">
        <w:tc>
          <w:tcPr>
            <w:tcW w:w="8537" w:type="dxa"/>
            <w:gridSpan w:val="3"/>
            <w:shd w:val="clear" w:color="auto" w:fill="auto"/>
          </w:tcPr>
          <w:p w:rsidR="00C556C5" w:rsidRPr="00CA0D7E" w:rsidRDefault="00C556C5" w:rsidP="000A06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A0D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992" w:type="dxa"/>
            <w:shd w:val="clear" w:color="auto" w:fill="auto"/>
          </w:tcPr>
          <w:p w:rsidR="00C556C5" w:rsidRPr="00E74D6A" w:rsidRDefault="00C556C5" w:rsidP="000A06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</w:tbl>
    <w:p w:rsidR="00C556C5" w:rsidRPr="00C556C5" w:rsidRDefault="00C556C5">
      <w:pPr>
        <w:rPr>
          <w:lang w:val="kk-KZ"/>
        </w:rPr>
      </w:pPr>
    </w:p>
    <w:sectPr w:rsidR="00C556C5" w:rsidRPr="00C556C5" w:rsidSect="00E03DD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3DE1"/>
    <w:multiLevelType w:val="hybridMultilevel"/>
    <w:tmpl w:val="7C2E5F0A"/>
    <w:lvl w:ilvl="0" w:tplc="90F69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60B1E"/>
    <w:multiLevelType w:val="hybridMultilevel"/>
    <w:tmpl w:val="81063FB6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1D7D6DF7"/>
    <w:multiLevelType w:val="hybridMultilevel"/>
    <w:tmpl w:val="0BCE58D0"/>
    <w:lvl w:ilvl="0" w:tplc="A844C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FD55AF"/>
    <w:multiLevelType w:val="hybridMultilevel"/>
    <w:tmpl w:val="E1E8F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4C"/>
    <w:rsid w:val="00005996"/>
    <w:rsid w:val="000718B4"/>
    <w:rsid w:val="000C6F37"/>
    <w:rsid w:val="000F721D"/>
    <w:rsid w:val="00164E99"/>
    <w:rsid w:val="001D19AE"/>
    <w:rsid w:val="001E7105"/>
    <w:rsid w:val="00211A1A"/>
    <w:rsid w:val="002518D8"/>
    <w:rsid w:val="00291A13"/>
    <w:rsid w:val="002C4F5F"/>
    <w:rsid w:val="0030296D"/>
    <w:rsid w:val="003737CF"/>
    <w:rsid w:val="0039415D"/>
    <w:rsid w:val="003C7286"/>
    <w:rsid w:val="003F2719"/>
    <w:rsid w:val="003F744C"/>
    <w:rsid w:val="00451459"/>
    <w:rsid w:val="00463943"/>
    <w:rsid w:val="004B14CB"/>
    <w:rsid w:val="004C1592"/>
    <w:rsid w:val="005052CB"/>
    <w:rsid w:val="005661C2"/>
    <w:rsid w:val="006471EE"/>
    <w:rsid w:val="006808AC"/>
    <w:rsid w:val="00707B55"/>
    <w:rsid w:val="00737F22"/>
    <w:rsid w:val="00852941"/>
    <w:rsid w:val="00923EE5"/>
    <w:rsid w:val="009A227A"/>
    <w:rsid w:val="009D21A7"/>
    <w:rsid w:val="009D37DD"/>
    <w:rsid w:val="00A77C90"/>
    <w:rsid w:val="00A95D44"/>
    <w:rsid w:val="00B95658"/>
    <w:rsid w:val="00C42E5E"/>
    <w:rsid w:val="00C54FDF"/>
    <w:rsid w:val="00C556C5"/>
    <w:rsid w:val="00C7192D"/>
    <w:rsid w:val="00CC53D1"/>
    <w:rsid w:val="00CF279B"/>
    <w:rsid w:val="00DB2A28"/>
    <w:rsid w:val="00DB5B1A"/>
    <w:rsid w:val="00E03DD9"/>
    <w:rsid w:val="00E5724D"/>
    <w:rsid w:val="00E74D6A"/>
    <w:rsid w:val="00EB14CA"/>
    <w:rsid w:val="00EB4FBD"/>
    <w:rsid w:val="00ED0F84"/>
    <w:rsid w:val="00FA6A58"/>
    <w:rsid w:val="00FD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4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44C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744C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44C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744C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NESTableText">
    <w:name w:val="NES Table Text"/>
    <w:basedOn w:val="a"/>
    <w:autoRedefine/>
    <w:rsid w:val="003F744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paragraph" w:styleId="a3">
    <w:name w:val="List Paragraph"/>
    <w:basedOn w:val="a"/>
    <w:link w:val="a4"/>
    <w:uiPriority w:val="34"/>
    <w:qFormat/>
    <w:rsid w:val="003F744C"/>
    <w:pPr>
      <w:ind w:left="720"/>
      <w:contextualSpacing/>
    </w:pPr>
    <w:rPr>
      <w:rFonts w:eastAsia="Calibri"/>
      <w:lang w:val="en-US" w:eastAsia="en-US"/>
    </w:rPr>
  </w:style>
  <w:style w:type="character" w:customStyle="1" w:styleId="a4">
    <w:name w:val="Абзац списка Знак"/>
    <w:link w:val="a3"/>
    <w:uiPriority w:val="34"/>
    <w:locked/>
    <w:rsid w:val="003F744C"/>
    <w:rPr>
      <w:rFonts w:ascii="Calibri" w:eastAsia="Calibri" w:hAnsi="Calibri" w:cs="Times New Roman"/>
      <w:lang w:val="en-US"/>
    </w:rPr>
  </w:style>
  <w:style w:type="table" w:styleId="a5">
    <w:name w:val="Table Grid"/>
    <w:basedOn w:val="a1"/>
    <w:uiPriority w:val="39"/>
    <w:rsid w:val="00852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7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18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4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44C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744C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44C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744C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NESTableText">
    <w:name w:val="NES Table Text"/>
    <w:basedOn w:val="a"/>
    <w:autoRedefine/>
    <w:rsid w:val="003F744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paragraph" w:styleId="a3">
    <w:name w:val="List Paragraph"/>
    <w:basedOn w:val="a"/>
    <w:link w:val="a4"/>
    <w:uiPriority w:val="34"/>
    <w:qFormat/>
    <w:rsid w:val="003F744C"/>
    <w:pPr>
      <w:ind w:left="720"/>
      <w:contextualSpacing/>
    </w:pPr>
    <w:rPr>
      <w:rFonts w:eastAsia="Calibri"/>
      <w:lang w:val="en-US" w:eastAsia="en-US"/>
    </w:rPr>
  </w:style>
  <w:style w:type="character" w:customStyle="1" w:styleId="a4">
    <w:name w:val="Абзац списка Знак"/>
    <w:link w:val="a3"/>
    <w:uiPriority w:val="34"/>
    <w:locked/>
    <w:rsid w:val="003F744C"/>
    <w:rPr>
      <w:rFonts w:ascii="Calibri" w:eastAsia="Calibri" w:hAnsi="Calibri" w:cs="Times New Roman"/>
      <w:lang w:val="en-US"/>
    </w:rPr>
  </w:style>
  <w:style w:type="table" w:styleId="a5">
    <w:name w:val="Table Grid"/>
    <w:basedOn w:val="a1"/>
    <w:uiPriority w:val="39"/>
    <w:rsid w:val="00852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7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18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</cp:revision>
  <dcterms:created xsi:type="dcterms:W3CDTF">2023-02-08T05:57:00Z</dcterms:created>
  <dcterms:modified xsi:type="dcterms:W3CDTF">2023-02-08T05:59:00Z</dcterms:modified>
</cp:coreProperties>
</file>